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0BCC" w:rsidRPr="002E2C8E" w:rsidRDefault="008C3310">
      <w:pPr>
        <w:jc w:val="center"/>
        <w:rPr>
          <w:b/>
          <w:sz w:val="24"/>
          <w:szCs w:val="24"/>
          <w:u w:val="single"/>
        </w:rPr>
      </w:pPr>
      <w:r w:rsidRPr="002E2C8E">
        <w:rPr>
          <w:b/>
          <w:sz w:val="24"/>
          <w:szCs w:val="24"/>
          <w:u w:val="single"/>
        </w:rPr>
        <w:t>Zasedání školního parlamentu</w:t>
      </w:r>
    </w:p>
    <w:p w14:paraId="00000002" w14:textId="1DE58D9F" w:rsidR="00630BCC" w:rsidRDefault="005077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C3310">
        <w:rPr>
          <w:b/>
          <w:sz w:val="24"/>
          <w:szCs w:val="24"/>
        </w:rPr>
        <w:t>. Schůze</w:t>
      </w:r>
    </w:p>
    <w:p w14:paraId="00000003" w14:textId="76FA93F9" w:rsidR="00630BCC" w:rsidRDefault="009A32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C3310">
        <w:rPr>
          <w:b/>
          <w:sz w:val="24"/>
          <w:szCs w:val="24"/>
        </w:rPr>
        <w:t>.</w:t>
      </w:r>
      <w:r w:rsidR="00507797">
        <w:rPr>
          <w:b/>
          <w:sz w:val="24"/>
          <w:szCs w:val="24"/>
        </w:rPr>
        <w:t>1</w:t>
      </w:r>
      <w:r w:rsidR="008C3310">
        <w:rPr>
          <w:b/>
          <w:sz w:val="24"/>
          <w:szCs w:val="24"/>
        </w:rPr>
        <w:t>.</w:t>
      </w:r>
      <w:r w:rsidR="00CA6D47">
        <w:rPr>
          <w:b/>
          <w:sz w:val="24"/>
          <w:szCs w:val="24"/>
        </w:rPr>
        <w:t xml:space="preserve"> 202</w:t>
      </w:r>
      <w:r w:rsidR="00507797">
        <w:rPr>
          <w:b/>
          <w:sz w:val="24"/>
          <w:szCs w:val="24"/>
        </w:rPr>
        <w:t>5</w:t>
      </w:r>
    </w:p>
    <w:p w14:paraId="00000004" w14:textId="77777777" w:rsidR="00630BCC" w:rsidRDefault="00630BCC"/>
    <w:p w14:paraId="2D27DB01" w14:textId="3C1B567D" w:rsidR="006B6F2E" w:rsidRPr="005A3C96" w:rsidRDefault="008C3310" w:rsidP="00151318">
      <w:pPr>
        <w:rPr>
          <w:b/>
          <w:sz w:val="24"/>
          <w:szCs w:val="24"/>
        </w:rPr>
      </w:pPr>
      <w:r w:rsidRPr="006B6F2E">
        <w:rPr>
          <w:b/>
          <w:sz w:val="24"/>
          <w:szCs w:val="24"/>
        </w:rPr>
        <w:t>Probíraná témata:</w:t>
      </w:r>
    </w:p>
    <w:p w14:paraId="3574269C" w14:textId="77777777" w:rsidR="00C41975" w:rsidRDefault="00C41975" w:rsidP="00C41975">
      <w:pPr>
        <w:rPr>
          <w:sz w:val="24"/>
          <w:szCs w:val="24"/>
        </w:rPr>
      </w:pPr>
    </w:p>
    <w:p w14:paraId="6684E508" w14:textId="79B0D415" w:rsidR="00C41975" w:rsidRPr="00F66665" w:rsidRDefault="00EF0070" w:rsidP="00C41975">
      <w:pPr>
        <w:rPr>
          <w:u w:val="single"/>
        </w:rPr>
      </w:pPr>
      <w:r>
        <w:rPr>
          <w:u w:val="single"/>
        </w:rPr>
        <w:t xml:space="preserve">Lidi ze stavební školy, co se </w:t>
      </w:r>
      <w:r w:rsidR="00DC128A">
        <w:rPr>
          <w:u w:val="single"/>
        </w:rPr>
        <w:t>momentálně řeší</w:t>
      </w:r>
    </w:p>
    <w:p w14:paraId="22F25CD3" w14:textId="1441A448" w:rsidR="00A61ECF" w:rsidRDefault="006334BE" w:rsidP="00C41975">
      <w:r>
        <w:t>Podle nich to moc řešíme</w:t>
      </w:r>
    </w:p>
    <w:p w14:paraId="1617BA86" w14:textId="437DB575" w:rsidR="00650519" w:rsidRDefault="00DD120B" w:rsidP="00C41975">
      <w:r>
        <w:t xml:space="preserve">Na škole to řeší, </w:t>
      </w:r>
      <w:r w:rsidR="00F64B45">
        <w:t xml:space="preserve">tak </w:t>
      </w:r>
      <w:r>
        <w:t>že studenti mají prevence proti šikaně</w:t>
      </w:r>
    </w:p>
    <w:p w14:paraId="68F41902" w14:textId="264AACF7" w:rsidR="00F402A8" w:rsidRDefault="00F402A8" w:rsidP="00C41975">
      <w:r>
        <w:t xml:space="preserve">Studenti </w:t>
      </w:r>
      <w:r w:rsidR="00332BC8">
        <w:t xml:space="preserve">ze stavebky </w:t>
      </w:r>
      <w:r>
        <w:t xml:space="preserve">se brání, že lidi </w:t>
      </w:r>
      <w:r w:rsidR="00642440">
        <w:t>z </w:t>
      </w:r>
      <w:r w:rsidR="00332BC8">
        <w:t>H</w:t>
      </w:r>
      <w:r w:rsidR="00642440">
        <w:t>elenína na ně m</w:t>
      </w:r>
      <w:r w:rsidR="00332BC8">
        <w:t>ň</w:t>
      </w:r>
      <w:r w:rsidR="00642440">
        <w:t>oukají a pokřikují</w:t>
      </w:r>
    </w:p>
    <w:p w14:paraId="041B4BAD" w14:textId="3D225A23" w:rsidR="00657B36" w:rsidRDefault="00657B36" w:rsidP="00657B36">
      <w:pPr>
        <w:pStyle w:val="Odstavecseseznamem"/>
        <w:numPr>
          <w:ilvl w:val="0"/>
          <w:numId w:val="11"/>
        </w:numPr>
      </w:pPr>
      <w:r>
        <w:t xml:space="preserve">Což </w:t>
      </w:r>
      <w:r w:rsidR="00E84688">
        <w:t xml:space="preserve">se párkrát stalo, že studenti z Helenína </w:t>
      </w:r>
      <w:r w:rsidR="000A33A9">
        <w:t>mňoukali nebo pokřikovali z oken</w:t>
      </w:r>
    </w:p>
    <w:p w14:paraId="6AA252FB" w14:textId="6F74C4E1" w:rsidR="000A33A9" w:rsidRDefault="000A33A9" w:rsidP="00657B36">
      <w:pPr>
        <w:pStyle w:val="Odstavecseseznamem"/>
        <w:numPr>
          <w:ilvl w:val="0"/>
          <w:numId w:val="11"/>
        </w:numPr>
      </w:pPr>
      <w:r>
        <w:t>P</w:t>
      </w:r>
      <w:r w:rsidR="00DF7562">
        <w:t xml:space="preserve">ředseda upozorňoval, aby to naši </w:t>
      </w:r>
      <w:r w:rsidR="00280178">
        <w:t>studenti nedělali, že tím zbytečně provokujeme</w:t>
      </w:r>
    </w:p>
    <w:p w14:paraId="310D7279" w14:textId="14CAF7B6" w:rsidR="00642440" w:rsidRDefault="0010318A" w:rsidP="00C41975">
      <w:r>
        <w:t>Podle vedení studenti ze stavebky</w:t>
      </w:r>
      <w:r w:rsidR="00642440">
        <w:t xml:space="preserve"> z</w:t>
      </w:r>
      <w:r w:rsidR="00A61916">
        <w:t> </w:t>
      </w:r>
      <w:r w:rsidR="00642440">
        <w:t>nás</w:t>
      </w:r>
      <w:r w:rsidR="00A61916">
        <w:t xml:space="preserve"> mají</w:t>
      </w:r>
      <w:r w:rsidR="00642440">
        <w:t xml:space="preserve"> srandu</w:t>
      </w:r>
    </w:p>
    <w:p w14:paraId="61EF95B3" w14:textId="449521C7" w:rsidR="00331F70" w:rsidRDefault="00A61916" w:rsidP="00C41975">
      <w:r>
        <w:t>Nemůže s tím nic dělat, protože, n</w:t>
      </w:r>
      <w:r w:rsidR="00D77DD0">
        <w:t>emáme důkazy nebo záznamy</w:t>
      </w:r>
      <w:r w:rsidR="00331F70">
        <w:t>, takže s tím vedení nemůže nic dělat</w:t>
      </w:r>
    </w:p>
    <w:p w14:paraId="4A8EDF5E" w14:textId="4E21463B" w:rsidR="00D77DD0" w:rsidRDefault="00331F70" w:rsidP="0053174C">
      <w:pPr>
        <w:pStyle w:val="Odstavecseseznamem"/>
        <w:numPr>
          <w:ilvl w:val="0"/>
          <w:numId w:val="12"/>
        </w:numPr>
      </w:pPr>
      <w:r>
        <w:t xml:space="preserve">Až se znova něco </w:t>
      </w:r>
      <w:r w:rsidR="0053174C">
        <w:t>takového stane musíme s</w:t>
      </w:r>
      <w:r w:rsidR="00D77DD0">
        <w:t>bír</w:t>
      </w:r>
      <w:r w:rsidR="00F64B45">
        <w:t>at</w:t>
      </w:r>
      <w:r w:rsidR="00D77DD0">
        <w:t xml:space="preserve"> </w:t>
      </w:r>
      <w:r w:rsidR="00260CEC">
        <w:t>důkaz</w:t>
      </w:r>
      <w:r w:rsidR="0053174C">
        <w:t>y</w:t>
      </w:r>
    </w:p>
    <w:p w14:paraId="7547F8BF" w14:textId="242C3E5D" w:rsidR="00260CEC" w:rsidRDefault="00260CEC" w:rsidP="00C41975">
      <w:r>
        <w:t>Ředitelka to nebere na malou váhu</w:t>
      </w:r>
      <w:r w:rsidR="00A26514">
        <w:t xml:space="preserve"> a řeší to</w:t>
      </w:r>
    </w:p>
    <w:p w14:paraId="270A5599" w14:textId="7E91942B" w:rsidR="00346BDD" w:rsidRDefault="00346BDD" w:rsidP="00C41975">
      <w:r>
        <w:t xml:space="preserve">Když se něco </w:t>
      </w:r>
      <w:r w:rsidR="00600DBF">
        <w:t xml:space="preserve">takového </w:t>
      </w:r>
      <w:r>
        <w:t xml:space="preserve">stane nemusíme za </w:t>
      </w:r>
      <w:r w:rsidR="00D7259E">
        <w:t>třídním učitelem, ale máme jít rovnou za ředitelkou nebo paní Zachovou</w:t>
      </w:r>
    </w:p>
    <w:p w14:paraId="62C591B9" w14:textId="6019FB84" w:rsidR="00346BDD" w:rsidRDefault="00B22351" w:rsidP="00C41975">
      <w:r>
        <w:t>Jestli někdo má výhružné e</w:t>
      </w:r>
      <w:r w:rsidR="00346BDD">
        <w:t>-maily, zprávy</w:t>
      </w:r>
      <w:r>
        <w:t xml:space="preserve"> nebo cokoliv</w:t>
      </w:r>
      <w:r w:rsidR="00346BDD">
        <w:t xml:space="preserve"> i z</w:t>
      </w:r>
      <w:r>
        <w:t> </w:t>
      </w:r>
      <w:r w:rsidR="00346BDD">
        <w:t>minul</w:t>
      </w:r>
      <w:r w:rsidR="00600DBF">
        <w:t>osti</w:t>
      </w:r>
      <w:r>
        <w:t xml:space="preserve">, tak to má nahlásit, </w:t>
      </w:r>
      <w:r w:rsidR="00CB0E18">
        <w:t>aby byly důkazy</w:t>
      </w:r>
    </w:p>
    <w:p w14:paraId="5F532295" w14:textId="30650E36" w:rsidR="00A823FF" w:rsidRDefault="00CB0E18" w:rsidP="00C41975">
      <w:r>
        <w:t>Původně to ř</w:t>
      </w:r>
      <w:r w:rsidR="00A823FF">
        <w:t>editelka nechtěla řešit přes parlament</w:t>
      </w:r>
      <w:r w:rsidR="001943F3">
        <w:t>, ale nakonec se sejdou parlamenty z</w:t>
      </w:r>
      <w:r w:rsidR="00904EB3">
        <w:t> obou škol a budou o tom diskutovat</w:t>
      </w:r>
    </w:p>
    <w:p w14:paraId="78F1F7CD" w14:textId="77777777" w:rsidR="00FA318B" w:rsidRDefault="00230340" w:rsidP="00C41975">
      <w:pPr>
        <w:pStyle w:val="Odstavecseseznamem"/>
        <w:numPr>
          <w:ilvl w:val="0"/>
          <w:numId w:val="12"/>
        </w:numPr>
      </w:pPr>
      <w:r>
        <w:t>Budou tam i výchovní poradci, ředitelky a paní Šimánková</w:t>
      </w:r>
    </w:p>
    <w:p w14:paraId="487EC685" w14:textId="0CF8221D" w:rsidR="000B1875" w:rsidRDefault="006740E8" w:rsidP="00C41975">
      <w:r>
        <w:t>Paní Čermáková chce pět lidí z obou parlamentů, aby ta</w:t>
      </w:r>
      <w:r w:rsidR="007574F3">
        <w:t>m nebyl chaos, ale paní Metelková</w:t>
      </w:r>
      <w:r w:rsidR="00A64792">
        <w:t xml:space="preserve"> </w:t>
      </w:r>
      <w:r w:rsidR="007574F3">
        <w:t>(</w:t>
      </w:r>
      <w:r w:rsidR="007574F3" w:rsidRPr="00A64792">
        <w:rPr>
          <w:i/>
          <w:iCs/>
        </w:rPr>
        <w:t>ředitelka stavebky</w:t>
      </w:r>
      <w:r w:rsidR="007574F3">
        <w:t xml:space="preserve">) nechce pět lidí, ale </w:t>
      </w:r>
      <w:r w:rsidR="0024521C">
        <w:t>z každého oboru/ třídy zástupce</w:t>
      </w:r>
    </w:p>
    <w:p w14:paraId="28223AA0" w14:textId="77777777" w:rsidR="000B1168" w:rsidRDefault="009B21B1" w:rsidP="00C41975">
      <w:pPr>
        <w:pStyle w:val="Odstavecseseznamem"/>
        <w:numPr>
          <w:ilvl w:val="0"/>
          <w:numId w:val="12"/>
        </w:numPr>
      </w:pPr>
      <w:r>
        <w:t>Předseda hledá l</w:t>
      </w:r>
      <w:r w:rsidR="00903477">
        <w:t xml:space="preserve">idi, kteří umí komunikovat a </w:t>
      </w:r>
      <w:r w:rsidR="000B1168">
        <w:t>nezačali by se hned hádat ¨</w:t>
      </w:r>
    </w:p>
    <w:p w14:paraId="754CE493" w14:textId="442FDC60" w:rsidR="00883B9E" w:rsidRDefault="001F79C3" w:rsidP="000B1168">
      <w:r>
        <w:t>Termín není ještě určen, protože po</w:t>
      </w:r>
      <w:r w:rsidR="00883B9E">
        <w:t>otřebujeme u toho paní Šimánkovou</w:t>
      </w:r>
      <w:r>
        <w:t xml:space="preserve"> a nenašel se termín, kdy </w:t>
      </w:r>
      <w:r w:rsidR="0001021A">
        <w:t>by měli všichni čas</w:t>
      </w:r>
    </w:p>
    <w:p w14:paraId="2CD0D42D" w14:textId="543DAE25" w:rsidR="003E4BAE" w:rsidRPr="00E3238A" w:rsidRDefault="003E4BAE" w:rsidP="00C41975">
      <w:pPr>
        <w:rPr>
          <w:b/>
          <w:bCs/>
        </w:rPr>
      </w:pPr>
      <w:r w:rsidRPr="00E3238A">
        <w:rPr>
          <w:b/>
          <w:bCs/>
        </w:rPr>
        <w:t>29.1. Bude tady paní ředitelka Metelková</w:t>
      </w:r>
      <w:r w:rsidR="0001021A" w:rsidRPr="00E3238A">
        <w:rPr>
          <w:b/>
          <w:bCs/>
        </w:rPr>
        <w:t>, bu</w:t>
      </w:r>
      <w:r w:rsidR="008E2409" w:rsidRPr="00E3238A">
        <w:rPr>
          <w:b/>
          <w:bCs/>
        </w:rPr>
        <w:t xml:space="preserve">de to otevřená porada, takže se jí každý bude moc zeptat </w:t>
      </w:r>
      <w:r w:rsidR="009B21B1" w:rsidRPr="00E3238A">
        <w:rPr>
          <w:b/>
          <w:bCs/>
        </w:rPr>
        <w:t>na cokoliv</w:t>
      </w:r>
    </w:p>
    <w:p w14:paraId="2C1525EA" w14:textId="56CA08A7" w:rsidR="009B21B1" w:rsidRDefault="009F5849" w:rsidP="009F5849">
      <w:pPr>
        <w:pStyle w:val="Odstavecseseznamem"/>
        <w:numPr>
          <w:ilvl w:val="0"/>
          <w:numId w:val="12"/>
        </w:numPr>
      </w:pPr>
      <w:r>
        <w:t xml:space="preserve">Ona </w:t>
      </w:r>
      <w:r w:rsidR="009F757F">
        <w:t xml:space="preserve">to </w:t>
      </w:r>
      <w:r>
        <w:t xml:space="preserve">tam bude i popisovat jak řeší tento problém na </w:t>
      </w:r>
      <w:r w:rsidR="00CF49D0">
        <w:t>škole</w:t>
      </w:r>
    </w:p>
    <w:p w14:paraId="1EE1CD5B" w14:textId="77777777" w:rsidR="00986396" w:rsidRDefault="00986396" w:rsidP="00C41975"/>
    <w:p w14:paraId="47F35493" w14:textId="7BDCB0A6" w:rsidR="00986396" w:rsidRPr="00E3238A" w:rsidRDefault="00F66665" w:rsidP="00C41975">
      <w:pPr>
        <w:rPr>
          <w:u w:val="single"/>
        </w:rPr>
      </w:pPr>
      <w:r w:rsidRPr="00E3238A">
        <w:rPr>
          <w:u w:val="single"/>
        </w:rPr>
        <w:t>Obnažování</w:t>
      </w:r>
    </w:p>
    <w:p w14:paraId="11ACE731" w14:textId="7A4385DC" w:rsidR="00F66665" w:rsidRDefault="00F66665" w:rsidP="00E3238A">
      <w:pPr>
        <w:pStyle w:val="Odstavecseseznamem"/>
        <w:numPr>
          <w:ilvl w:val="0"/>
          <w:numId w:val="13"/>
        </w:numPr>
      </w:pPr>
      <w:r>
        <w:t>Každý rok je tady člověk</w:t>
      </w:r>
      <w:r w:rsidR="00677DAF">
        <w:t>, který se obnažuje</w:t>
      </w:r>
    </w:p>
    <w:p w14:paraId="5D53CA34" w14:textId="013ABF3B" w:rsidR="00677DAF" w:rsidRDefault="00677DAF" w:rsidP="00E3238A">
      <w:pPr>
        <w:pStyle w:val="Odstavecseseznamem"/>
        <w:numPr>
          <w:ilvl w:val="0"/>
          <w:numId w:val="13"/>
        </w:numPr>
      </w:pPr>
      <w:r>
        <w:t>Když se to někomu stane tak hned nahlásit</w:t>
      </w:r>
    </w:p>
    <w:p w14:paraId="60F08C65" w14:textId="0E992A70" w:rsidR="000D44E5" w:rsidRDefault="00677DAF" w:rsidP="00C41975">
      <w:pPr>
        <w:pStyle w:val="Odstavecseseznamem"/>
        <w:numPr>
          <w:ilvl w:val="0"/>
          <w:numId w:val="13"/>
        </w:numPr>
      </w:pPr>
      <w:r>
        <w:t>Pán byl natočen</w:t>
      </w:r>
      <w:r w:rsidR="00E3238A">
        <w:t xml:space="preserve"> a policie </w:t>
      </w:r>
      <w:r w:rsidR="00EE423F">
        <w:t>to řeší</w:t>
      </w:r>
    </w:p>
    <w:p w14:paraId="0F07F1FB" w14:textId="77777777" w:rsidR="00E3238A" w:rsidRDefault="00E3238A" w:rsidP="00E3238A"/>
    <w:p w14:paraId="1B3BA876" w14:textId="77777777" w:rsidR="00E3238A" w:rsidRDefault="00E3238A" w:rsidP="00E3238A"/>
    <w:p w14:paraId="47759B71" w14:textId="7ADC788C" w:rsidR="000D44E5" w:rsidRPr="00EE423F" w:rsidRDefault="000D44E5" w:rsidP="00C41975">
      <w:pPr>
        <w:rPr>
          <w:u w:val="single"/>
        </w:rPr>
      </w:pPr>
      <w:r w:rsidRPr="00EE423F">
        <w:rPr>
          <w:u w:val="single"/>
        </w:rPr>
        <w:t>Krajský parlament</w:t>
      </w:r>
    </w:p>
    <w:p w14:paraId="459DBB83" w14:textId="5B4AD1FD" w:rsidR="000D44E5" w:rsidRDefault="00367017" w:rsidP="00A64792">
      <w:pPr>
        <w:pStyle w:val="Odstavecseseznamem"/>
        <w:numPr>
          <w:ilvl w:val="0"/>
          <w:numId w:val="14"/>
        </w:numPr>
      </w:pPr>
      <w:r>
        <w:t>Řešili tam pouliční festival v Jihlavě, měly by tam být</w:t>
      </w:r>
      <w:r w:rsidR="00424668">
        <w:t xml:space="preserve"> kapely studentů</w:t>
      </w:r>
      <w:r w:rsidR="004C1C35">
        <w:t xml:space="preserve"> bude tam i umění.</w:t>
      </w:r>
    </w:p>
    <w:p w14:paraId="1DCEFEDD" w14:textId="77777777" w:rsidR="00C41975" w:rsidRDefault="00C41975" w:rsidP="00C41975"/>
    <w:p w14:paraId="13993FF5" w14:textId="77777777" w:rsidR="00C07108" w:rsidRDefault="00C07108" w:rsidP="00C41975"/>
    <w:p w14:paraId="226B5C53" w14:textId="0814A463" w:rsidR="00CA6D47" w:rsidRDefault="004F6836" w:rsidP="00C41975">
      <w:r>
        <w:br/>
      </w:r>
    </w:p>
    <w:tbl>
      <w:tblPr>
        <w:tblW w:w="902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3794"/>
        <w:gridCol w:w="3657"/>
      </w:tblGrid>
      <w:tr w:rsidR="00C41975" w:rsidRPr="00C41975" w14:paraId="3C8E084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C0DF" w14:textId="7645641F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lastRenderedPageBreak/>
              <w:t>Třída a obor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F2DF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0FE9" w14:textId="07B64433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Místozástupce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C41975" w:rsidRPr="00C41975" w14:paraId="46707C77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7332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121D" w14:textId="1515A0F0" w:rsidR="00C41975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Evelína Vac</w:t>
            </w:r>
            <w:r w:rsidR="00135D36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k</w:t>
            </w: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D148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5BCAC4C6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BBBE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AP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520C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7107" w14:textId="1CAD8B2F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6B662830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D8B8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B6D3" w14:textId="6BB2C81E" w:rsidR="00C41975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Adéla Míšková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AE64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2F642EC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AEED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8CBF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3C47" w14:textId="4F411C10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1B276BD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8BD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E235" w14:textId="6D11605F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132C" w14:textId="2B1E9FF5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7FA667AF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877A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CG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21C6" w14:textId="677E7EB2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6338" w14:textId="5A8EB604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20D41EA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9D9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4475" w14:textId="33842310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027D" w14:textId="7A3CBF12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Ema Pejšová</w:t>
            </w:r>
          </w:p>
        </w:tc>
      </w:tr>
      <w:tr w:rsidR="00A016DC" w:rsidRPr="00C41975" w14:paraId="443F0244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72F1" w14:textId="117F11CD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</w:t>
            </w:r>
            <w:r w:rsidR="006B6F2E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P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6596" w14:textId="3F8C1AF4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03C2" w14:textId="49F6A7C1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7FEFD3A8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CDE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2A0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315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58CA133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DA4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A8F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FD2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0425214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DCA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8BD8" w14:textId="45B91674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B88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9CBDBA5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6B27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CR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8B63" w14:textId="3F7B22CC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Niko Siblík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351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06285DC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216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66A8" w14:textId="689F453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1D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E82973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075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53D9" w14:textId="5FE56ABD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6AFF" w14:textId="0600AB36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FB1FA8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3BD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AFC7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24C2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A016DC" w:rsidRPr="00C41975" w14:paraId="1B06607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9F0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BFE3" w14:textId="7205CDA4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Martina Melmuková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659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A016DC" w:rsidRPr="00C41975" w14:paraId="5B1A084D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7C11" w14:textId="1E670418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7E27" w14:textId="50AD2EA2" w:rsidR="00A016DC" w:rsidRPr="006B6F2E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</w:pPr>
            <w:r w:rsidRPr="006B6F2E"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Švecová Klára</w:t>
            </w:r>
            <w:r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Pr="006B6F2E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předseda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802C" w14:textId="0F6F0109" w:rsidR="00A016DC" w:rsidRPr="008965A2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</w:pPr>
            <w:r w:rsidRPr="006B6F2E"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Anna Kořenská</w:t>
            </w:r>
            <w:r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 xml:space="preserve"> Zapisovatel</w:t>
            </w:r>
          </w:p>
        </w:tc>
      </w:tr>
      <w:tr w:rsidR="00A016DC" w:rsidRPr="00C41975" w14:paraId="212B03A9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568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49B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C98C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CEA7DAD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315B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241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62F8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642E11C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26B2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542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4B2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1BF37FA5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F90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47E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57F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72F53C6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A4A5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47A1" w14:textId="4CD63CB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9E5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AB55B7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7425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990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05AB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EC4E0EB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F4AA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E5D6" w14:textId="446CF8F2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38E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</w:tbl>
    <w:p w14:paraId="51F55989" w14:textId="77777777" w:rsidR="00C41975" w:rsidRPr="00C41975" w:rsidRDefault="00C41975" w:rsidP="00C41975">
      <w:pPr>
        <w:suppressAutoHyphens/>
        <w:autoSpaceDN w:val="0"/>
        <w:spacing w:after="160"/>
        <w:rPr>
          <w:rFonts w:ascii="Aptos" w:eastAsia="Aptos" w:hAnsi="Aptos" w:cs="Times New Roman"/>
          <w:kern w:val="3"/>
          <w:sz w:val="24"/>
          <w:szCs w:val="24"/>
          <w:lang w:val="cs-CZ" w:eastAsia="en-US"/>
        </w:rPr>
      </w:pPr>
    </w:p>
    <w:p w14:paraId="0B39B85F" w14:textId="77777777" w:rsidR="00C41975" w:rsidRDefault="00C41975" w:rsidP="00C41975"/>
    <w:sectPr w:rsidR="00C419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5E8"/>
    <w:multiLevelType w:val="hybridMultilevel"/>
    <w:tmpl w:val="C25A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6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4A6981"/>
    <w:multiLevelType w:val="hybridMultilevel"/>
    <w:tmpl w:val="9C1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1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DB27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560195"/>
    <w:multiLevelType w:val="hybridMultilevel"/>
    <w:tmpl w:val="AF0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B0870"/>
    <w:multiLevelType w:val="hybridMultilevel"/>
    <w:tmpl w:val="C5086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3660"/>
    <w:multiLevelType w:val="hybridMultilevel"/>
    <w:tmpl w:val="0390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D07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DD71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E97F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AF170C"/>
    <w:multiLevelType w:val="hybridMultilevel"/>
    <w:tmpl w:val="AB76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F63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A47C46"/>
    <w:multiLevelType w:val="hybridMultilevel"/>
    <w:tmpl w:val="CB2E4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2171">
    <w:abstractNumId w:val="8"/>
  </w:num>
  <w:num w:numId="2" w16cid:durableId="1621304815">
    <w:abstractNumId w:val="3"/>
  </w:num>
  <w:num w:numId="3" w16cid:durableId="1718159598">
    <w:abstractNumId w:val="4"/>
  </w:num>
  <w:num w:numId="4" w16cid:durableId="210389811">
    <w:abstractNumId w:val="12"/>
  </w:num>
  <w:num w:numId="5" w16cid:durableId="1832332617">
    <w:abstractNumId w:val="10"/>
  </w:num>
  <w:num w:numId="6" w16cid:durableId="1892616563">
    <w:abstractNumId w:val="1"/>
  </w:num>
  <w:num w:numId="7" w16cid:durableId="1406104391">
    <w:abstractNumId w:val="9"/>
  </w:num>
  <w:num w:numId="8" w16cid:durableId="770786675">
    <w:abstractNumId w:val="0"/>
  </w:num>
  <w:num w:numId="9" w16cid:durableId="1043409276">
    <w:abstractNumId w:val="5"/>
  </w:num>
  <w:num w:numId="10" w16cid:durableId="1974941363">
    <w:abstractNumId w:val="6"/>
  </w:num>
  <w:num w:numId="11" w16cid:durableId="1661687886">
    <w:abstractNumId w:val="11"/>
  </w:num>
  <w:num w:numId="12" w16cid:durableId="1137649160">
    <w:abstractNumId w:val="7"/>
  </w:num>
  <w:num w:numId="13" w16cid:durableId="1606688844">
    <w:abstractNumId w:val="2"/>
  </w:num>
  <w:num w:numId="14" w16cid:durableId="16493624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C"/>
    <w:rsid w:val="00007702"/>
    <w:rsid w:val="0001021A"/>
    <w:rsid w:val="000249D3"/>
    <w:rsid w:val="000A33A9"/>
    <w:rsid w:val="000B1168"/>
    <w:rsid w:val="000B1875"/>
    <w:rsid w:val="000B2838"/>
    <w:rsid w:val="000C3C27"/>
    <w:rsid w:val="000C762A"/>
    <w:rsid w:val="000D44E5"/>
    <w:rsid w:val="000D54E6"/>
    <w:rsid w:val="0010318A"/>
    <w:rsid w:val="00112DFE"/>
    <w:rsid w:val="00135D36"/>
    <w:rsid w:val="00151318"/>
    <w:rsid w:val="00164F33"/>
    <w:rsid w:val="00176507"/>
    <w:rsid w:val="001943F3"/>
    <w:rsid w:val="001C45C3"/>
    <w:rsid w:val="001D0621"/>
    <w:rsid w:val="001F79C3"/>
    <w:rsid w:val="00230340"/>
    <w:rsid w:val="00241D9E"/>
    <w:rsid w:val="0024521C"/>
    <w:rsid w:val="0025009C"/>
    <w:rsid w:val="00260CEC"/>
    <w:rsid w:val="00271C14"/>
    <w:rsid w:val="00280178"/>
    <w:rsid w:val="002E2C8E"/>
    <w:rsid w:val="00331F70"/>
    <w:rsid w:val="00332BC8"/>
    <w:rsid w:val="003443B3"/>
    <w:rsid w:val="00346BDD"/>
    <w:rsid w:val="00351B62"/>
    <w:rsid w:val="00367017"/>
    <w:rsid w:val="003828EF"/>
    <w:rsid w:val="003933B4"/>
    <w:rsid w:val="003E4BAE"/>
    <w:rsid w:val="00420608"/>
    <w:rsid w:val="00424668"/>
    <w:rsid w:val="00441966"/>
    <w:rsid w:val="00466144"/>
    <w:rsid w:val="0049695E"/>
    <w:rsid w:val="004A7914"/>
    <w:rsid w:val="004C1C35"/>
    <w:rsid w:val="004D4266"/>
    <w:rsid w:val="004F6836"/>
    <w:rsid w:val="00507797"/>
    <w:rsid w:val="0053174C"/>
    <w:rsid w:val="00537FB4"/>
    <w:rsid w:val="005A3C96"/>
    <w:rsid w:val="00600DBF"/>
    <w:rsid w:val="00630BCC"/>
    <w:rsid w:val="006334BE"/>
    <w:rsid w:val="00642440"/>
    <w:rsid w:val="00650519"/>
    <w:rsid w:val="00657B36"/>
    <w:rsid w:val="006740E8"/>
    <w:rsid w:val="00677DAF"/>
    <w:rsid w:val="006B6F2E"/>
    <w:rsid w:val="006C1B79"/>
    <w:rsid w:val="006E0DF9"/>
    <w:rsid w:val="00715E15"/>
    <w:rsid w:val="007418F3"/>
    <w:rsid w:val="00752AAF"/>
    <w:rsid w:val="007533B4"/>
    <w:rsid w:val="00753411"/>
    <w:rsid w:val="007574F3"/>
    <w:rsid w:val="00776D7D"/>
    <w:rsid w:val="007804F9"/>
    <w:rsid w:val="008711A2"/>
    <w:rsid w:val="00883B9E"/>
    <w:rsid w:val="008965A2"/>
    <w:rsid w:val="008C3310"/>
    <w:rsid w:val="008E2409"/>
    <w:rsid w:val="00903477"/>
    <w:rsid w:val="00904EB3"/>
    <w:rsid w:val="00986396"/>
    <w:rsid w:val="009A329D"/>
    <w:rsid w:val="009B15C8"/>
    <w:rsid w:val="009B21B1"/>
    <w:rsid w:val="009C540E"/>
    <w:rsid w:val="009F5849"/>
    <w:rsid w:val="009F757F"/>
    <w:rsid w:val="00A016DC"/>
    <w:rsid w:val="00A06BF4"/>
    <w:rsid w:val="00A12919"/>
    <w:rsid w:val="00A21461"/>
    <w:rsid w:val="00A26514"/>
    <w:rsid w:val="00A61916"/>
    <w:rsid w:val="00A61ECF"/>
    <w:rsid w:val="00A64792"/>
    <w:rsid w:val="00A823FF"/>
    <w:rsid w:val="00AD7BF4"/>
    <w:rsid w:val="00B07BAF"/>
    <w:rsid w:val="00B22351"/>
    <w:rsid w:val="00B30ECA"/>
    <w:rsid w:val="00B70F6E"/>
    <w:rsid w:val="00C07108"/>
    <w:rsid w:val="00C41975"/>
    <w:rsid w:val="00CA6D47"/>
    <w:rsid w:val="00CB0E18"/>
    <w:rsid w:val="00CB78B0"/>
    <w:rsid w:val="00CD0241"/>
    <w:rsid w:val="00CD0E3A"/>
    <w:rsid w:val="00CF49D0"/>
    <w:rsid w:val="00D0705F"/>
    <w:rsid w:val="00D7259E"/>
    <w:rsid w:val="00D77DD0"/>
    <w:rsid w:val="00DC128A"/>
    <w:rsid w:val="00DD120B"/>
    <w:rsid w:val="00DD7443"/>
    <w:rsid w:val="00DF7562"/>
    <w:rsid w:val="00E3238A"/>
    <w:rsid w:val="00E82811"/>
    <w:rsid w:val="00E84688"/>
    <w:rsid w:val="00ED7738"/>
    <w:rsid w:val="00EE423F"/>
    <w:rsid w:val="00EF0070"/>
    <w:rsid w:val="00F031BE"/>
    <w:rsid w:val="00F402A8"/>
    <w:rsid w:val="00F5196A"/>
    <w:rsid w:val="00F64B45"/>
    <w:rsid w:val="00F66665"/>
    <w:rsid w:val="00F675C7"/>
    <w:rsid w:val="00FA318B"/>
    <w:rsid w:val="698A8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F6815"/>
  <w15:docId w15:val="{B5CBA965-391D-AC49-A778-5D3E822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ln1">
    <w:name w:val="Normální1"/>
    <w:rsid w:val="00C41975"/>
    <w:pPr>
      <w:suppressAutoHyphens/>
      <w:autoSpaceDN w:val="0"/>
      <w:spacing w:after="160"/>
    </w:pPr>
    <w:rPr>
      <w:rFonts w:ascii="Aptos" w:eastAsia="Aptos" w:hAnsi="Aptos" w:cs="Times New Roman"/>
      <w:kern w:val="3"/>
      <w:sz w:val="24"/>
      <w:szCs w:val="24"/>
      <w:lang w:val="cs-CZ" w:eastAsia="en-US"/>
    </w:rPr>
  </w:style>
  <w:style w:type="character" w:customStyle="1" w:styleId="Standardnpsmoodstavce1">
    <w:name w:val="Standardní písmo odstavce1"/>
    <w:rsid w:val="00C41975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3CC80C53D934D875BFF2F8B07E636" ma:contentTypeVersion="6" ma:contentTypeDescription="Vytvoří nový dokument" ma:contentTypeScope="" ma:versionID="897e0fbecd1d1c8a10b5d8c19104ed56">
  <xsd:schema xmlns:xsd="http://www.w3.org/2001/XMLSchema" xmlns:xs="http://www.w3.org/2001/XMLSchema" xmlns:p="http://schemas.microsoft.com/office/2006/metadata/properties" xmlns:ns2="7279fbc6-de41-42ac-8724-f88970bd8dd0" xmlns:ns3="db1bbc49-628a-4a5c-9031-5e460a963a46" targetNamespace="http://schemas.microsoft.com/office/2006/metadata/properties" ma:root="true" ma:fieldsID="d260057eac709a4934058451b118feaf" ns2:_="" ns3:_="">
    <xsd:import namespace="7279fbc6-de41-42ac-8724-f88970bd8dd0"/>
    <xsd:import namespace="db1bbc49-628a-4a5c-9031-5e460a963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bc6-de41-42ac-8724-f88970bd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bc49-628a-4a5c-9031-5e460a963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E6A68-CCF9-4575-819D-38F767A1A21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DD50DCF-6269-490C-B111-DAD684DE0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5DB02-7869-43D0-A9F2-5DF83732AE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79fbc6-de41-42ac-8724-f88970bd8dd0"/>
    <ds:schemaRef ds:uri="db1bbc49-628a-4a5c-9031-5e460a963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Kořenská</cp:lastModifiedBy>
  <cp:revision>72</cp:revision>
  <dcterms:created xsi:type="dcterms:W3CDTF">2024-11-13T07:19:00Z</dcterms:created>
  <dcterms:modified xsi:type="dcterms:W3CDTF">2025-01-08T08:55:00Z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0x0101003BD3CC80C53D934D875BFF2F8B07E636</vt:lpwstr>
  </property>
</Properties>
</file>